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74D" w:rsidRPr="008C0D47" w:rsidRDefault="00C1274D" w:rsidP="00C127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C1274D" w:rsidRPr="008C0D47" w:rsidRDefault="00C1274D" w:rsidP="00C1274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1274D" w:rsidRPr="008C0D47" w:rsidRDefault="00C1274D" w:rsidP="00C127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F7E91" w:rsidRDefault="003C32A9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523D0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45D21">
        <w:rPr>
          <w:rFonts w:ascii="Times New Roman" w:hAnsi="Times New Roman" w:cs="Times New Roman"/>
          <w:b/>
          <w:sz w:val="28"/>
          <w:szCs w:val="28"/>
          <w:lang w:val="uk-UA"/>
        </w:rPr>
        <w:t>Кардаш</w:t>
      </w:r>
      <w:proofErr w:type="spellEnd"/>
      <w:r w:rsidR="00F45D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23D02" w:rsidRPr="00E22494" w:rsidRDefault="00523D02" w:rsidP="00523D0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23D0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23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45D21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F45D21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5D21">
        <w:rPr>
          <w:rFonts w:ascii="Times New Roman" w:hAnsi="Times New Roman" w:cs="Times New Roman"/>
          <w:sz w:val="26"/>
          <w:szCs w:val="26"/>
          <w:lang w:val="uk-UA"/>
        </w:rPr>
        <w:t>Театральна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5D2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5D21">
        <w:rPr>
          <w:rFonts w:ascii="Times New Roman" w:hAnsi="Times New Roman" w:cs="Times New Roman"/>
          <w:sz w:val="28"/>
          <w:szCs w:val="28"/>
          <w:lang w:val="uk-UA"/>
        </w:rPr>
        <w:t>561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5D21" w:rsidRPr="00456E6B" w:rsidRDefault="007A1A93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3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5D21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F45D21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 земельну ділянку </w:t>
      </w:r>
      <w:r w:rsidR="00F45D2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45D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45D2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45D21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F45D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5D2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45D2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45D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5D2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45D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5D21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F45D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5D21">
        <w:rPr>
          <w:rFonts w:ascii="Times New Roman" w:hAnsi="Times New Roman" w:cs="Times New Roman"/>
          <w:sz w:val="26"/>
          <w:szCs w:val="26"/>
          <w:lang w:val="uk-UA"/>
        </w:rPr>
        <w:t>вул. Театральна 35</w:t>
      </w:r>
      <w:r w:rsidR="00F45D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45D2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45D21" w:rsidRDefault="00F45D21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0523410100:00:011:0561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3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B20DBB" w:rsidRPr="00A710B4" w:rsidRDefault="00B20DBB" w:rsidP="00523D0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3D02" w:rsidRPr="000611A6" w:rsidRDefault="00523D02" w:rsidP="00523D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523D02" w:rsidRPr="000611A6" w:rsidSect="00C1274D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95" w:rsidRDefault="001D6B95" w:rsidP="00CC5541">
      <w:pPr>
        <w:spacing w:after="0" w:line="240" w:lineRule="auto"/>
      </w:pPr>
      <w:r>
        <w:separator/>
      </w:r>
    </w:p>
  </w:endnote>
  <w:endnote w:type="continuationSeparator" w:id="0">
    <w:p w:rsidR="001D6B95" w:rsidRDefault="001D6B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95" w:rsidRDefault="001D6B95" w:rsidP="00CC5541">
      <w:pPr>
        <w:spacing w:after="0" w:line="240" w:lineRule="auto"/>
      </w:pPr>
      <w:r>
        <w:separator/>
      </w:r>
    </w:p>
  </w:footnote>
  <w:footnote w:type="continuationSeparator" w:id="0">
    <w:p w:rsidR="001D6B95" w:rsidRDefault="001D6B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4CCB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D6B95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18AF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31EE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3D02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6EC3"/>
    <w:rsid w:val="006D72B6"/>
    <w:rsid w:val="006E35A7"/>
    <w:rsid w:val="006E4FA6"/>
    <w:rsid w:val="006E7330"/>
    <w:rsid w:val="00714694"/>
    <w:rsid w:val="00715400"/>
    <w:rsid w:val="00724FE7"/>
    <w:rsid w:val="0073215D"/>
    <w:rsid w:val="00737747"/>
    <w:rsid w:val="007408CF"/>
    <w:rsid w:val="00744D12"/>
    <w:rsid w:val="0075041B"/>
    <w:rsid w:val="00752001"/>
    <w:rsid w:val="007745EB"/>
    <w:rsid w:val="00787862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578E"/>
    <w:rsid w:val="00817F7E"/>
    <w:rsid w:val="00820D90"/>
    <w:rsid w:val="008330EE"/>
    <w:rsid w:val="00842F34"/>
    <w:rsid w:val="00844D3A"/>
    <w:rsid w:val="00851AE8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6DC6"/>
    <w:rsid w:val="00937B4A"/>
    <w:rsid w:val="00937C3B"/>
    <w:rsid w:val="009471F7"/>
    <w:rsid w:val="009520EA"/>
    <w:rsid w:val="00960099"/>
    <w:rsid w:val="00960830"/>
    <w:rsid w:val="0096365F"/>
    <w:rsid w:val="0096544D"/>
    <w:rsid w:val="009659A2"/>
    <w:rsid w:val="00972F56"/>
    <w:rsid w:val="009835A8"/>
    <w:rsid w:val="0098368A"/>
    <w:rsid w:val="00996939"/>
    <w:rsid w:val="009B2DD8"/>
    <w:rsid w:val="009B4370"/>
    <w:rsid w:val="009B5BD2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325DB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74D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50C2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90D28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45D21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07C19-79B5-4530-A9B6-52DF157C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2025-01-07T13:14:00Z</dcterms:created>
  <dcterms:modified xsi:type="dcterms:W3CDTF">2025-01-23T11:03:00Z</dcterms:modified>
</cp:coreProperties>
</file>